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F9" w:rsidRPr="004A577F" w:rsidRDefault="000B73F9" w:rsidP="000B73F9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Рассмотрены и утверждены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Утверждаю:</w:t>
      </w:r>
    </w:p>
    <w:p w:rsidR="000B73F9" w:rsidRPr="004A577F" w:rsidRDefault="000B73F9" w:rsidP="000B73F9">
      <w:pPr>
        <w:ind w:left="6372" w:hanging="6372"/>
        <w:rPr>
          <w:sz w:val="22"/>
          <w:szCs w:val="22"/>
        </w:rPr>
      </w:pPr>
      <w:r w:rsidRPr="004A577F">
        <w:rPr>
          <w:sz w:val="22"/>
          <w:szCs w:val="22"/>
        </w:rPr>
        <w:t xml:space="preserve">на заседании ПЦК </w:t>
      </w:r>
      <w:r w:rsidRPr="004A577F">
        <w:rPr>
          <w:sz w:val="22"/>
          <w:szCs w:val="22"/>
        </w:rPr>
        <w:tab/>
        <w:t>Заместитель   директора                                                                                                                                по учебной работе</w:t>
      </w:r>
    </w:p>
    <w:p w:rsidR="000B73F9" w:rsidRPr="004A577F" w:rsidRDefault="000B73F9" w:rsidP="000B73F9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Протокол №___от «____»______________2019г.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 xml:space="preserve">  ___________________</w:t>
      </w:r>
    </w:p>
    <w:p w:rsidR="000B73F9" w:rsidRPr="004A577F" w:rsidRDefault="000B73F9" w:rsidP="000B73F9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Председатель ПЦК ______________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Г.Н. Кузменкина</w:t>
      </w:r>
    </w:p>
    <w:p w:rsidR="000B73F9" w:rsidRPr="004A577F" w:rsidRDefault="000B73F9" w:rsidP="000B73F9">
      <w:pPr>
        <w:rPr>
          <w:sz w:val="22"/>
          <w:szCs w:val="22"/>
        </w:rPr>
      </w:pPr>
    </w:p>
    <w:p w:rsidR="000B73F9" w:rsidRPr="004A577F" w:rsidRDefault="000B73F9" w:rsidP="000B73F9">
      <w:pPr>
        <w:pBdr>
          <w:bottom w:val="single" w:sz="12" w:space="2" w:color="auto"/>
        </w:pBdr>
        <w:jc w:val="center"/>
        <w:rPr>
          <w:sz w:val="22"/>
          <w:szCs w:val="22"/>
        </w:rPr>
      </w:pPr>
    </w:p>
    <w:p w:rsidR="000B73F9" w:rsidRDefault="000B73F9" w:rsidP="000B73F9">
      <w:pPr>
        <w:pBdr>
          <w:bottom w:val="single" w:sz="12" w:space="2" w:color="auto"/>
        </w:pBdr>
        <w:jc w:val="center"/>
      </w:pPr>
    </w:p>
    <w:p w:rsidR="000B73F9" w:rsidRPr="00A16C67" w:rsidRDefault="000B73F9" w:rsidP="000B73F9">
      <w:pPr>
        <w:pBdr>
          <w:bottom w:val="single" w:sz="12" w:space="2" w:color="auto"/>
        </w:pBdr>
        <w:jc w:val="center"/>
      </w:pPr>
      <w:r>
        <w:t>ПАСПОРТ КАБИНЕТА</w:t>
      </w:r>
      <w:r w:rsidR="00C20065">
        <w:t xml:space="preserve"> № 109</w:t>
      </w:r>
    </w:p>
    <w:p w:rsidR="000B73F9" w:rsidRDefault="000B73F9" w:rsidP="000B73F9">
      <w:pPr>
        <w:jc w:val="center"/>
        <w:rPr>
          <w:b/>
        </w:rPr>
      </w:pPr>
    </w:p>
    <w:p w:rsidR="000B73F9" w:rsidRPr="00C0077F" w:rsidRDefault="000B73F9" w:rsidP="000B73F9">
      <w:pPr>
        <w:jc w:val="center"/>
        <w:rPr>
          <w:b/>
        </w:rPr>
      </w:pPr>
      <w:r w:rsidRPr="00C0077F">
        <w:rPr>
          <w:b/>
        </w:rPr>
        <w:t>Музей музыкальных инструментов</w:t>
      </w:r>
    </w:p>
    <w:p w:rsidR="000B73F9" w:rsidRPr="00A16C67" w:rsidRDefault="000B73F9" w:rsidP="000B73F9">
      <w:pPr>
        <w:jc w:val="center"/>
        <w:rPr>
          <w:sz w:val="20"/>
          <w:szCs w:val="20"/>
        </w:rPr>
      </w:pPr>
      <w:r w:rsidRPr="00A16C67">
        <w:rPr>
          <w:sz w:val="20"/>
          <w:szCs w:val="20"/>
        </w:rPr>
        <w:t xml:space="preserve"> (наименование кабинета в соответствии с приказом)</w:t>
      </w:r>
    </w:p>
    <w:p w:rsidR="000B73F9" w:rsidRPr="00A16C67" w:rsidRDefault="000B73F9" w:rsidP="000B73F9">
      <w:pPr>
        <w:jc w:val="center"/>
        <w:rPr>
          <w:sz w:val="20"/>
          <w:szCs w:val="20"/>
        </w:rPr>
      </w:pPr>
    </w:p>
    <w:p w:rsidR="000B73F9" w:rsidRDefault="000B73F9" w:rsidP="000B73F9">
      <w:pPr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ФИО заведующего кабинетом  </w:t>
      </w:r>
      <w:proofErr w:type="spellStart"/>
      <w:r>
        <w:rPr>
          <w:sz w:val="20"/>
          <w:szCs w:val="20"/>
        </w:rPr>
        <w:t>Куньшин</w:t>
      </w:r>
      <w:proofErr w:type="spellEnd"/>
      <w:r>
        <w:rPr>
          <w:sz w:val="20"/>
          <w:szCs w:val="20"/>
        </w:rPr>
        <w:t xml:space="preserve"> Юрий Борисович</w:t>
      </w:r>
    </w:p>
    <w:p w:rsidR="00A347CA" w:rsidRPr="00A03CDB" w:rsidRDefault="00A347CA" w:rsidP="00A347CA">
      <w:pPr>
        <w:pStyle w:val="a5"/>
        <w:numPr>
          <w:ilvl w:val="0"/>
          <w:numId w:val="2"/>
        </w:numPr>
        <w:jc w:val="both"/>
      </w:pPr>
      <w:r w:rsidRPr="00A03CDB">
        <w:t>Характеристика кабинета</w:t>
      </w:r>
    </w:p>
    <w:p w:rsidR="000B73F9" w:rsidRPr="004A577F" w:rsidRDefault="000B73F9" w:rsidP="000B73F9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-  </w:t>
      </w:r>
      <w:r>
        <w:rPr>
          <w:sz w:val="20"/>
          <w:szCs w:val="20"/>
          <w:u w:val="single"/>
        </w:rPr>
        <w:t>50,4</w:t>
      </w:r>
      <w:r w:rsidRPr="004A577F">
        <w:rPr>
          <w:sz w:val="20"/>
          <w:szCs w:val="20"/>
          <w:u w:val="single"/>
        </w:rPr>
        <w:t xml:space="preserve"> м</w:t>
      </w:r>
    </w:p>
    <w:p w:rsidR="000B73F9" w:rsidRPr="004A577F" w:rsidRDefault="000B73F9" w:rsidP="000B73F9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Pr="004A577F">
        <w:rPr>
          <w:sz w:val="20"/>
          <w:szCs w:val="20"/>
          <w:u w:val="single"/>
        </w:rPr>
        <w:t xml:space="preserve">естественное, люминесцентное </w:t>
      </w:r>
    </w:p>
    <w:p w:rsidR="000B73F9" w:rsidRPr="004A577F" w:rsidRDefault="000B73F9" w:rsidP="000B73F9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-  </w:t>
      </w:r>
      <w:r w:rsidRPr="004A577F">
        <w:rPr>
          <w:sz w:val="20"/>
          <w:szCs w:val="20"/>
          <w:u w:val="single"/>
        </w:rPr>
        <w:t>естественная</w:t>
      </w:r>
      <w:bookmarkStart w:id="0" w:name="_GoBack"/>
      <w:bookmarkEnd w:id="0"/>
    </w:p>
    <w:p w:rsidR="000B73F9" w:rsidRPr="004A577F" w:rsidRDefault="000B73F9" w:rsidP="000B73F9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r w:rsidRPr="004A577F">
        <w:rPr>
          <w:sz w:val="20"/>
          <w:szCs w:val="20"/>
          <w:u w:val="single"/>
        </w:rPr>
        <w:t>пожарно- охранная</w:t>
      </w:r>
    </w:p>
    <w:p w:rsidR="000B73F9" w:rsidRPr="004A577F" w:rsidRDefault="000B73F9" w:rsidP="000B73F9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- </w:t>
      </w:r>
      <w:r w:rsidRPr="004A577F">
        <w:rPr>
          <w:sz w:val="20"/>
          <w:szCs w:val="20"/>
          <w:u w:val="single"/>
        </w:rPr>
        <w:t>имеется</w:t>
      </w:r>
    </w:p>
    <w:p w:rsidR="000B73F9" w:rsidRPr="004A577F" w:rsidRDefault="000B73F9" w:rsidP="000B73F9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- </w:t>
      </w:r>
      <w:r w:rsidRPr="004A577F">
        <w:rPr>
          <w:sz w:val="20"/>
          <w:szCs w:val="20"/>
          <w:u w:val="single"/>
        </w:rPr>
        <w:t>имеется</w:t>
      </w:r>
    </w:p>
    <w:p w:rsidR="000B73F9" w:rsidRPr="00A347CA" w:rsidRDefault="000B73F9" w:rsidP="000B73F9">
      <w:pPr>
        <w:pStyle w:val="a5"/>
        <w:numPr>
          <w:ilvl w:val="0"/>
          <w:numId w:val="2"/>
        </w:numPr>
        <w:tabs>
          <w:tab w:val="num" w:pos="0"/>
        </w:tabs>
        <w:ind w:left="0" w:firstLine="0"/>
        <w:jc w:val="both"/>
        <w:rPr>
          <w:b/>
        </w:rPr>
      </w:pPr>
      <w:r w:rsidRPr="00A347CA">
        <w:t>Материально-техническое и учебно-методическое обеспечение кабинета</w:t>
      </w:r>
    </w:p>
    <w:p w:rsidR="000B73F9" w:rsidRPr="00A347CA" w:rsidRDefault="000B73F9" w:rsidP="003F18C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7083"/>
        <w:gridCol w:w="1910"/>
      </w:tblGrid>
      <w:tr w:rsidR="003F18C3" w:rsidRPr="003F18C3" w:rsidTr="003F18C3">
        <w:tc>
          <w:tcPr>
            <w:tcW w:w="578" w:type="dxa"/>
          </w:tcPr>
          <w:p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83" w:type="dxa"/>
          </w:tcPr>
          <w:p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10" w:type="dxa"/>
          </w:tcPr>
          <w:p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Примечания</w:t>
            </w:r>
          </w:p>
        </w:tc>
      </w:tr>
      <w:tr w:rsidR="003F18C3" w:rsidRPr="003F18C3" w:rsidTr="003F18C3">
        <w:tc>
          <w:tcPr>
            <w:tcW w:w="578" w:type="dxa"/>
          </w:tcPr>
          <w:p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:rsidR="003F18C3" w:rsidRPr="003F18C3" w:rsidRDefault="003F18C3" w:rsidP="003F1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10" w:type="dxa"/>
          </w:tcPr>
          <w:p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18C3" w:rsidRPr="003F18C3" w:rsidTr="003F18C3">
        <w:tc>
          <w:tcPr>
            <w:tcW w:w="578" w:type="dxa"/>
          </w:tcPr>
          <w:p w:rsidR="003F18C3" w:rsidRPr="003F18C3" w:rsidRDefault="003F18C3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:rsidR="003F18C3" w:rsidRPr="003F18C3" w:rsidRDefault="003F18C3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Рабочие места по количеству обучающихся</w:t>
            </w:r>
          </w:p>
        </w:tc>
        <w:tc>
          <w:tcPr>
            <w:tcW w:w="1910" w:type="dxa"/>
          </w:tcPr>
          <w:p w:rsidR="003F18C3" w:rsidRPr="003F18C3" w:rsidRDefault="00B85637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</w:tr>
      <w:tr w:rsidR="005C41D4" w:rsidRPr="003F18C3" w:rsidTr="003F18C3">
        <w:tc>
          <w:tcPr>
            <w:tcW w:w="578" w:type="dxa"/>
          </w:tcPr>
          <w:p w:rsidR="005C41D4" w:rsidRPr="005C41D4" w:rsidRDefault="005C41D4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</w:tcPr>
          <w:p w:rsidR="005C41D4" w:rsidRPr="003F18C3" w:rsidRDefault="005C41D4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место преподавателя</w:t>
            </w:r>
          </w:p>
        </w:tc>
        <w:tc>
          <w:tcPr>
            <w:tcW w:w="1910" w:type="dxa"/>
          </w:tcPr>
          <w:p w:rsidR="005C41D4" w:rsidRPr="003F18C3" w:rsidRDefault="005C41D4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F18C3" w:rsidRPr="003F18C3" w:rsidTr="003F18C3">
        <w:tc>
          <w:tcPr>
            <w:tcW w:w="578" w:type="dxa"/>
          </w:tcPr>
          <w:p w:rsidR="003F18C3" w:rsidRPr="003F18C3" w:rsidRDefault="003F18C3" w:rsidP="00D9596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Pr="003F18C3">
              <w:rPr>
                <w:b/>
                <w:sz w:val="20"/>
                <w:szCs w:val="20"/>
                <w:lang w:val="en-US"/>
              </w:rPr>
              <w:t>I.</w:t>
            </w:r>
          </w:p>
        </w:tc>
        <w:tc>
          <w:tcPr>
            <w:tcW w:w="7083" w:type="dxa"/>
          </w:tcPr>
          <w:p w:rsidR="003F18C3" w:rsidRPr="003F18C3" w:rsidRDefault="003F18C3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1910" w:type="dxa"/>
          </w:tcPr>
          <w:p w:rsidR="003F18C3" w:rsidRPr="003F18C3" w:rsidRDefault="003F18C3" w:rsidP="00525318">
            <w:pPr>
              <w:jc w:val="center"/>
              <w:rPr>
                <w:sz w:val="20"/>
                <w:szCs w:val="20"/>
              </w:rPr>
            </w:pPr>
          </w:p>
        </w:tc>
      </w:tr>
      <w:tr w:rsidR="00B85637" w:rsidRPr="003F18C3" w:rsidTr="003F18C3">
        <w:tc>
          <w:tcPr>
            <w:tcW w:w="578" w:type="dxa"/>
          </w:tcPr>
          <w:p w:rsidR="00B85637" w:rsidRPr="003F18C3" w:rsidRDefault="00B85637" w:rsidP="00D95967">
            <w:pPr>
              <w:rPr>
                <w:sz w:val="20"/>
                <w:szCs w:val="20"/>
                <w:lang w:val="en-US"/>
              </w:rPr>
            </w:pPr>
            <w:r w:rsidRPr="003F18C3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7083" w:type="dxa"/>
          </w:tcPr>
          <w:p w:rsidR="00B85637" w:rsidRPr="00A16914" w:rsidRDefault="00B85637" w:rsidP="000424CE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A16914">
              <w:rPr>
                <w:sz w:val="20"/>
                <w:szCs w:val="20"/>
              </w:rPr>
              <w:t>Телевизор</w:t>
            </w:r>
            <w:r w:rsidR="00887385" w:rsidRPr="00A16914">
              <w:rPr>
                <w:sz w:val="20"/>
                <w:szCs w:val="20"/>
              </w:rPr>
              <w:t xml:space="preserve"> (грант)</w:t>
            </w:r>
          </w:p>
        </w:tc>
        <w:tc>
          <w:tcPr>
            <w:tcW w:w="1910" w:type="dxa"/>
          </w:tcPr>
          <w:p w:rsidR="00B85637" w:rsidRDefault="00B85637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5637" w:rsidRPr="003F18C3" w:rsidTr="003F18C3">
        <w:tc>
          <w:tcPr>
            <w:tcW w:w="578" w:type="dxa"/>
          </w:tcPr>
          <w:p w:rsidR="00B85637" w:rsidRDefault="00EC7017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5637">
              <w:rPr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:rsidR="00B85637" w:rsidRPr="00A16914" w:rsidRDefault="00B85637" w:rsidP="00A16914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A16914">
              <w:rPr>
                <w:sz w:val="20"/>
                <w:szCs w:val="20"/>
              </w:rPr>
              <w:t>Видеомагнитофон</w:t>
            </w:r>
          </w:p>
        </w:tc>
        <w:tc>
          <w:tcPr>
            <w:tcW w:w="1910" w:type="dxa"/>
          </w:tcPr>
          <w:p w:rsidR="00B85637" w:rsidRDefault="00B85637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5637" w:rsidRPr="003F18C3" w:rsidTr="003F18C3">
        <w:tc>
          <w:tcPr>
            <w:tcW w:w="578" w:type="dxa"/>
          </w:tcPr>
          <w:p w:rsidR="00B85637" w:rsidRDefault="00EC7017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5637">
              <w:rPr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:rsidR="00B85637" w:rsidRPr="00A16914" w:rsidRDefault="00B85637" w:rsidP="000424CE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A16914">
              <w:rPr>
                <w:sz w:val="20"/>
                <w:szCs w:val="20"/>
              </w:rPr>
              <w:t>Кинокамера</w:t>
            </w:r>
            <w:r w:rsidR="00887385" w:rsidRPr="00A16914">
              <w:rPr>
                <w:sz w:val="20"/>
                <w:szCs w:val="20"/>
              </w:rPr>
              <w:t xml:space="preserve"> (личные)</w:t>
            </w:r>
          </w:p>
        </w:tc>
        <w:tc>
          <w:tcPr>
            <w:tcW w:w="1910" w:type="dxa"/>
          </w:tcPr>
          <w:p w:rsidR="00B85637" w:rsidRDefault="00B85637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F18C3" w:rsidRPr="003F18C3" w:rsidTr="003F18C3">
        <w:tc>
          <w:tcPr>
            <w:tcW w:w="578" w:type="dxa"/>
          </w:tcPr>
          <w:p w:rsidR="003F18C3" w:rsidRPr="00887385" w:rsidRDefault="003F18C3" w:rsidP="00D959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Pr="003F18C3">
              <w:rPr>
                <w:b/>
                <w:sz w:val="20"/>
                <w:szCs w:val="20"/>
                <w:lang w:val="en-US"/>
              </w:rPr>
              <w:t>II</w:t>
            </w:r>
            <w:r w:rsidRPr="0088738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:rsidR="003F18C3" w:rsidRPr="003F18C3" w:rsidRDefault="00B85637" w:rsidP="00D95967">
            <w:pPr>
              <w:ind w:left="-21" w:firstLine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Инструменты </w:t>
            </w:r>
          </w:p>
        </w:tc>
        <w:tc>
          <w:tcPr>
            <w:tcW w:w="1910" w:type="dxa"/>
          </w:tcPr>
          <w:p w:rsidR="003F18C3" w:rsidRPr="003F18C3" w:rsidRDefault="003F18C3" w:rsidP="00525318">
            <w:pPr>
              <w:jc w:val="center"/>
              <w:rPr>
                <w:sz w:val="20"/>
                <w:szCs w:val="20"/>
              </w:rPr>
            </w:pPr>
          </w:p>
        </w:tc>
      </w:tr>
      <w:tr w:rsidR="00B85637" w:rsidRPr="003F18C3" w:rsidTr="005F5CE7">
        <w:trPr>
          <w:trHeight w:val="5067"/>
        </w:trPr>
        <w:tc>
          <w:tcPr>
            <w:tcW w:w="578" w:type="dxa"/>
          </w:tcPr>
          <w:p w:rsidR="00B85637" w:rsidRPr="00887385" w:rsidRDefault="00B85637" w:rsidP="000424CE">
            <w:pPr>
              <w:rPr>
                <w:sz w:val="20"/>
                <w:szCs w:val="20"/>
              </w:rPr>
            </w:pPr>
            <w:r w:rsidRPr="00887385">
              <w:rPr>
                <w:sz w:val="20"/>
                <w:szCs w:val="20"/>
              </w:rPr>
              <w:t>1.</w:t>
            </w:r>
          </w:p>
        </w:tc>
        <w:tc>
          <w:tcPr>
            <w:tcW w:w="7083" w:type="dxa"/>
          </w:tcPr>
          <w:p w:rsidR="00241AA4" w:rsidRPr="00C0077F" w:rsidRDefault="00241AA4" w:rsidP="00D95967">
            <w:pPr>
              <w:ind w:left="-21" w:firstLine="21"/>
              <w:rPr>
                <w:b/>
                <w:sz w:val="20"/>
                <w:szCs w:val="20"/>
              </w:rPr>
            </w:pPr>
            <w:r w:rsidRPr="00C0077F">
              <w:rPr>
                <w:b/>
                <w:sz w:val="20"/>
                <w:szCs w:val="20"/>
              </w:rPr>
              <w:t xml:space="preserve">Частная коллекция: </w:t>
            </w:r>
          </w:p>
          <w:p w:rsidR="00B85637" w:rsidRDefault="00B85637" w:rsidP="00241AA4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</w:t>
            </w:r>
            <w:r w:rsidRPr="00B85637">
              <w:rPr>
                <w:sz w:val="20"/>
                <w:szCs w:val="20"/>
              </w:rPr>
              <w:t>исгармония</w:t>
            </w:r>
            <w:r>
              <w:rPr>
                <w:sz w:val="20"/>
                <w:szCs w:val="20"/>
              </w:rPr>
              <w:t>;</w:t>
            </w:r>
          </w:p>
          <w:p w:rsidR="00B85637" w:rsidRDefault="00B85637" w:rsidP="00241AA4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инструменты духового оркестра</w:t>
            </w:r>
            <w:r w:rsidR="00241AA4">
              <w:rPr>
                <w:sz w:val="20"/>
                <w:szCs w:val="20"/>
              </w:rPr>
              <w:t>;</w:t>
            </w:r>
          </w:p>
          <w:p w:rsidR="00241AA4" w:rsidRDefault="00241AA4" w:rsidP="00241AA4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струнно-смычковые инструменты (скрипка, альт, виолончель, контрабас); </w:t>
            </w:r>
          </w:p>
          <w:p w:rsidR="00241AA4" w:rsidRDefault="00241AA4" w:rsidP="00241AA4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ударные инструменты (барабан большой и малый);</w:t>
            </w:r>
          </w:p>
          <w:p w:rsidR="00241AA4" w:rsidRDefault="00241AA4" w:rsidP="00241AA4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-гармонь;</w:t>
            </w:r>
          </w:p>
          <w:p w:rsidR="00241AA4" w:rsidRDefault="00241AA4" w:rsidP="00241AA4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-баян и аккордеон;</w:t>
            </w:r>
          </w:p>
          <w:p w:rsidR="00241AA4" w:rsidRDefault="00241AA4" w:rsidP="00241AA4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гусли;</w:t>
            </w:r>
          </w:p>
          <w:p w:rsidR="00241AA4" w:rsidRDefault="00241AA4" w:rsidP="00241AA4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-жалейка;</w:t>
            </w:r>
          </w:p>
          <w:p w:rsidR="00241AA4" w:rsidRDefault="00241AA4" w:rsidP="00241AA4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пастуший рог;</w:t>
            </w:r>
          </w:p>
          <w:p w:rsidR="00241AA4" w:rsidRDefault="00241AA4" w:rsidP="00241AA4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-акарин</w:t>
            </w:r>
            <w:r w:rsidR="00431C2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свистулька;</w:t>
            </w:r>
          </w:p>
          <w:p w:rsidR="00241AA4" w:rsidRDefault="00241AA4" w:rsidP="00241AA4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украинская бандура;</w:t>
            </w:r>
          </w:p>
          <w:p w:rsidR="00241AA4" w:rsidRDefault="00241AA4" w:rsidP="00241AA4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-мандолина;</w:t>
            </w:r>
          </w:p>
          <w:p w:rsidR="00241AA4" w:rsidRDefault="00241AA4" w:rsidP="00241AA4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-казахская домра;</w:t>
            </w:r>
          </w:p>
          <w:p w:rsidR="00241AA4" w:rsidRDefault="005E2FFC" w:rsidP="00241AA4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-башкирский к</w:t>
            </w:r>
            <w:r w:rsidR="00241AA4">
              <w:rPr>
                <w:sz w:val="20"/>
                <w:szCs w:val="20"/>
              </w:rPr>
              <w:t>урай;</w:t>
            </w:r>
          </w:p>
          <w:p w:rsidR="005E2FFC" w:rsidRDefault="005E2FFC" w:rsidP="00241AA4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-банджо;</w:t>
            </w:r>
          </w:p>
          <w:p w:rsidR="005E2FFC" w:rsidRDefault="005E2FFC" w:rsidP="00241AA4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-морин-хур;</w:t>
            </w:r>
          </w:p>
          <w:p w:rsidR="005E2FFC" w:rsidRDefault="005E2FFC" w:rsidP="00241AA4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-цитра;</w:t>
            </w:r>
          </w:p>
          <w:p w:rsidR="005E2FFC" w:rsidRDefault="005E2FFC" w:rsidP="00241AA4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-фидель (восточная скрипка);</w:t>
            </w:r>
          </w:p>
          <w:p w:rsidR="005E2FFC" w:rsidRDefault="005E2FFC" w:rsidP="00241AA4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-домра, балайка;</w:t>
            </w:r>
          </w:p>
          <w:p w:rsidR="00241AA4" w:rsidRPr="00B85637" w:rsidRDefault="005E2FFC" w:rsidP="005E2FFC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-предметы быта (ударные инструменты: ложки, барабаны, трещотки, колотушки)</w:t>
            </w:r>
          </w:p>
        </w:tc>
        <w:tc>
          <w:tcPr>
            <w:tcW w:w="1910" w:type="dxa"/>
          </w:tcPr>
          <w:p w:rsidR="00241AA4" w:rsidRDefault="00241AA4" w:rsidP="00525318">
            <w:pPr>
              <w:jc w:val="center"/>
              <w:rPr>
                <w:sz w:val="20"/>
                <w:szCs w:val="20"/>
              </w:rPr>
            </w:pPr>
          </w:p>
          <w:p w:rsidR="00B85637" w:rsidRDefault="00B85637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41AA4" w:rsidRDefault="00241AA4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241AA4" w:rsidRDefault="00241AA4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41AA4" w:rsidRDefault="00241AA4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41AA4" w:rsidRDefault="00241AA4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241AA4" w:rsidRDefault="00241AA4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241AA4" w:rsidRDefault="00241AA4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41AA4" w:rsidRDefault="00241AA4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41AA4" w:rsidRDefault="00241AA4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41AA4" w:rsidRDefault="00241AA4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241AA4" w:rsidRDefault="00241AA4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41AA4" w:rsidRDefault="00241AA4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41AA4" w:rsidRDefault="00241AA4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41AA4" w:rsidRDefault="00241AA4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E2FFC" w:rsidRDefault="005E2FFC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E2FFC" w:rsidRDefault="005E2FFC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E2FFC" w:rsidRDefault="005E2FFC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E2FFC" w:rsidRDefault="005E2FFC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2FFC" w:rsidRDefault="005E2FFC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2FFC" w:rsidRDefault="005E2FFC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E2FFC" w:rsidRPr="003F18C3" w:rsidRDefault="005E2FFC" w:rsidP="00525318">
            <w:pPr>
              <w:jc w:val="center"/>
              <w:rPr>
                <w:sz w:val="20"/>
                <w:szCs w:val="20"/>
              </w:rPr>
            </w:pPr>
          </w:p>
        </w:tc>
      </w:tr>
      <w:tr w:rsidR="00B85637" w:rsidRPr="003F18C3" w:rsidTr="003F18C3">
        <w:tc>
          <w:tcPr>
            <w:tcW w:w="578" w:type="dxa"/>
          </w:tcPr>
          <w:p w:rsidR="00B85637" w:rsidRPr="003F18C3" w:rsidRDefault="005E2FFC" w:rsidP="00042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</w:tcPr>
          <w:p w:rsidR="005E2FFC" w:rsidRDefault="005E2FFC" w:rsidP="005E2FFC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Музейная коллекция: </w:t>
            </w:r>
          </w:p>
          <w:p w:rsidR="00B85637" w:rsidRDefault="005E2FFC" w:rsidP="005F5CE7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баян;</w:t>
            </w:r>
          </w:p>
          <w:p w:rsidR="00EC7017" w:rsidRPr="005F5CE7" w:rsidRDefault="00EC7017" w:rsidP="005F5CE7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фортепиано</w:t>
            </w:r>
          </w:p>
        </w:tc>
        <w:tc>
          <w:tcPr>
            <w:tcW w:w="1910" w:type="dxa"/>
          </w:tcPr>
          <w:p w:rsidR="00EC7017" w:rsidRDefault="00EC7017" w:rsidP="00525318">
            <w:pPr>
              <w:jc w:val="center"/>
              <w:rPr>
                <w:sz w:val="20"/>
                <w:szCs w:val="20"/>
              </w:rPr>
            </w:pPr>
          </w:p>
          <w:p w:rsidR="00B85637" w:rsidRDefault="005E2FFC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C7017" w:rsidRPr="003F18C3" w:rsidRDefault="00EC7017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5637" w:rsidRPr="003F18C3" w:rsidTr="003F18C3">
        <w:tc>
          <w:tcPr>
            <w:tcW w:w="578" w:type="dxa"/>
          </w:tcPr>
          <w:p w:rsidR="00B85637" w:rsidRDefault="005F5CE7" w:rsidP="000424CE">
            <w:pPr>
              <w:rPr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  <w:lang w:val="en-US"/>
              </w:rPr>
              <w:t>IV.</w:t>
            </w:r>
          </w:p>
        </w:tc>
        <w:tc>
          <w:tcPr>
            <w:tcW w:w="7083" w:type="dxa"/>
          </w:tcPr>
          <w:p w:rsidR="00B85637" w:rsidRPr="003F18C3" w:rsidRDefault="00EC7017" w:rsidP="00D95967">
            <w:pPr>
              <w:ind w:left="-21" w:firstLine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Экспонаты</w:t>
            </w:r>
          </w:p>
        </w:tc>
        <w:tc>
          <w:tcPr>
            <w:tcW w:w="1910" w:type="dxa"/>
          </w:tcPr>
          <w:p w:rsidR="00B85637" w:rsidRPr="003F18C3" w:rsidRDefault="00B85637" w:rsidP="00525318">
            <w:pPr>
              <w:jc w:val="center"/>
              <w:rPr>
                <w:sz w:val="20"/>
                <w:szCs w:val="20"/>
              </w:rPr>
            </w:pPr>
          </w:p>
        </w:tc>
      </w:tr>
      <w:tr w:rsidR="00B85637" w:rsidRPr="003F18C3" w:rsidTr="003F18C3">
        <w:tc>
          <w:tcPr>
            <w:tcW w:w="578" w:type="dxa"/>
          </w:tcPr>
          <w:p w:rsidR="00B85637" w:rsidRDefault="005F5CE7" w:rsidP="00042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7083" w:type="dxa"/>
          </w:tcPr>
          <w:p w:rsidR="005F5CE7" w:rsidRPr="00C0077F" w:rsidRDefault="005F5CE7" w:rsidP="005F5CE7">
            <w:pPr>
              <w:ind w:left="-21" w:firstLine="21"/>
              <w:rPr>
                <w:b/>
                <w:sz w:val="20"/>
                <w:szCs w:val="20"/>
              </w:rPr>
            </w:pPr>
            <w:r w:rsidRPr="00C0077F">
              <w:rPr>
                <w:b/>
                <w:sz w:val="20"/>
                <w:szCs w:val="20"/>
              </w:rPr>
              <w:t xml:space="preserve">Частная коллекция: </w:t>
            </w:r>
          </w:p>
          <w:p w:rsidR="00B85637" w:rsidRPr="003F18C3" w:rsidRDefault="005F5CE7" w:rsidP="00EC7017">
            <w:pPr>
              <w:ind w:left="-21" w:firstLine="1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5F5CE7">
              <w:rPr>
                <w:sz w:val="20"/>
                <w:szCs w:val="20"/>
              </w:rPr>
              <w:t>национальные костюмы</w:t>
            </w:r>
            <w:r>
              <w:rPr>
                <w:sz w:val="20"/>
                <w:szCs w:val="20"/>
              </w:rPr>
              <w:t xml:space="preserve"> (казахский, белорусский, русский)</w:t>
            </w:r>
          </w:p>
        </w:tc>
        <w:tc>
          <w:tcPr>
            <w:tcW w:w="1910" w:type="dxa"/>
          </w:tcPr>
          <w:p w:rsidR="00B85637" w:rsidRPr="003F18C3" w:rsidRDefault="005F5CE7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85637" w:rsidRPr="003F18C3" w:rsidTr="003F18C3">
        <w:tc>
          <w:tcPr>
            <w:tcW w:w="578" w:type="dxa"/>
          </w:tcPr>
          <w:p w:rsidR="00B85637" w:rsidRPr="005F5CE7" w:rsidRDefault="005F5CE7" w:rsidP="00D95967">
            <w:pPr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  <w:lang w:val="en-US"/>
              </w:rPr>
              <w:lastRenderedPageBreak/>
              <w:t>V.</w:t>
            </w:r>
          </w:p>
        </w:tc>
        <w:tc>
          <w:tcPr>
            <w:tcW w:w="7083" w:type="dxa"/>
          </w:tcPr>
          <w:p w:rsidR="00B85637" w:rsidRPr="003F18C3" w:rsidRDefault="00B85637" w:rsidP="00D95967">
            <w:pPr>
              <w:ind w:left="-21" w:firstLine="21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Экранно-звуковые пособия (могут быть в цифровом виде)</w:t>
            </w:r>
          </w:p>
        </w:tc>
        <w:tc>
          <w:tcPr>
            <w:tcW w:w="1910" w:type="dxa"/>
          </w:tcPr>
          <w:p w:rsidR="00B85637" w:rsidRPr="003F18C3" w:rsidRDefault="00B85637" w:rsidP="00525318">
            <w:pPr>
              <w:jc w:val="center"/>
              <w:rPr>
                <w:sz w:val="20"/>
                <w:szCs w:val="20"/>
              </w:rPr>
            </w:pPr>
          </w:p>
        </w:tc>
      </w:tr>
      <w:tr w:rsidR="00B85637" w:rsidRPr="003F18C3" w:rsidTr="003F18C3">
        <w:tc>
          <w:tcPr>
            <w:tcW w:w="578" w:type="dxa"/>
          </w:tcPr>
          <w:p w:rsidR="00B85637" w:rsidRPr="005F5CE7" w:rsidRDefault="00B85637" w:rsidP="00D95967">
            <w:pPr>
              <w:rPr>
                <w:sz w:val="20"/>
                <w:szCs w:val="20"/>
              </w:rPr>
            </w:pPr>
            <w:r w:rsidRPr="005F5CE7">
              <w:rPr>
                <w:sz w:val="20"/>
                <w:szCs w:val="20"/>
              </w:rPr>
              <w:t>1.</w:t>
            </w:r>
          </w:p>
        </w:tc>
        <w:tc>
          <w:tcPr>
            <w:tcW w:w="7083" w:type="dxa"/>
          </w:tcPr>
          <w:p w:rsidR="00B85637" w:rsidRPr="00EC7017" w:rsidRDefault="00B85637" w:rsidP="00EC7017">
            <w:pPr>
              <w:ind w:left="-21" w:firstLine="21"/>
              <w:rPr>
                <w:sz w:val="20"/>
                <w:szCs w:val="20"/>
              </w:rPr>
            </w:pPr>
            <w:r w:rsidRPr="00BA150C">
              <w:rPr>
                <w:sz w:val="22"/>
                <w:szCs w:val="22"/>
              </w:rPr>
              <w:t>Видеофильмы</w:t>
            </w:r>
            <w:r w:rsidR="00EC7017">
              <w:rPr>
                <w:sz w:val="20"/>
                <w:szCs w:val="20"/>
              </w:rPr>
              <w:t xml:space="preserve"> (частная коллекция): </w:t>
            </w:r>
          </w:p>
          <w:p w:rsidR="00B85637" w:rsidRDefault="00B85637" w:rsidP="008775CB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F5CE7">
              <w:rPr>
                <w:sz w:val="20"/>
                <w:szCs w:val="20"/>
              </w:rPr>
              <w:t>концерты струнных инструментов</w:t>
            </w:r>
            <w:r w:rsidRPr="002D75A9">
              <w:rPr>
                <w:sz w:val="20"/>
                <w:szCs w:val="20"/>
              </w:rPr>
              <w:t xml:space="preserve">; </w:t>
            </w:r>
          </w:p>
          <w:p w:rsidR="00B85637" w:rsidRDefault="00B85637" w:rsidP="008775CB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F5CE7">
              <w:rPr>
                <w:sz w:val="20"/>
                <w:szCs w:val="20"/>
              </w:rPr>
              <w:t>фестивали национальных Культур</w:t>
            </w:r>
            <w:r>
              <w:rPr>
                <w:sz w:val="20"/>
                <w:szCs w:val="20"/>
              </w:rPr>
              <w:t>;</w:t>
            </w:r>
          </w:p>
          <w:p w:rsidR="00B85637" w:rsidRPr="002D75A9" w:rsidRDefault="00B85637" w:rsidP="00C34CE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F5CE7">
              <w:rPr>
                <w:sz w:val="20"/>
                <w:szCs w:val="20"/>
              </w:rPr>
              <w:t xml:space="preserve">серия </w:t>
            </w:r>
            <w:r w:rsidR="00C34CEE">
              <w:rPr>
                <w:sz w:val="20"/>
                <w:szCs w:val="20"/>
              </w:rPr>
              <w:t>фильмов,</w:t>
            </w:r>
            <w:r w:rsidR="005F5CE7">
              <w:rPr>
                <w:sz w:val="20"/>
                <w:szCs w:val="20"/>
              </w:rPr>
              <w:t xml:space="preserve"> посвященная патриотическому воспитанию  школьников</w:t>
            </w:r>
          </w:p>
        </w:tc>
        <w:tc>
          <w:tcPr>
            <w:tcW w:w="1910" w:type="dxa"/>
          </w:tcPr>
          <w:p w:rsidR="00B85637" w:rsidRPr="003F18C3" w:rsidRDefault="00B85637" w:rsidP="00525318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Демонстрационный</w:t>
            </w:r>
          </w:p>
          <w:p w:rsidR="00B85637" w:rsidRPr="003F18C3" w:rsidRDefault="00B85637" w:rsidP="00525318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экземпляр</w:t>
            </w:r>
          </w:p>
          <w:p w:rsidR="00B85637" w:rsidRPr="003F18C3" w:rsidRDefault="00B85637" w:rsidP="00525318">
            <w:pPr>
              <w:jc w:val="center"/>
              <w:rPr>
                <w:sz w:val="20"/>
                <w:szCs w:val="20"/>
              </w:rPr>
            </w:pPr>
          </w:p>
        </w:tc>
      </w:tr>
      <w:tr w:rsidR="00B85637" w:rsidRPr="003F18C3" w:rsidTr="003F18C3">
        <w:tc>
          <w:tcPr>
            <w:tcW w:w="578" w:type="dxa"/>
          </w:tcPr>
          <w:p w:rsidR="00B85637" w:rsidRPr="003F18C3" w:rsidRDefault="00B85637" w:rsidP="00D95967">
            <w:pPr>
              <w:rPr>
                <w:sz w:val="20"/>
                <w:szCs w:val="20"/>
                <w:lang w:val="en-US"/>
              </w:rPr>
            </w:pPr>
            <w:r w:rsidRPr="003F18C3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7083" w:type="dxa"/>
          </w:tcPr>
          <w:p w:rsidR="00B85637" w:rsidRDefault="00C34CEE" w:rsidP="00DC1AF4">
            <w:r>
              <w:rPr>
                <w:sz w:val="22"/>
                <w:szCs w:val="22"/>
              </w:rPr>
              <w:t>Учебная литература</w:t>
            </w:r>
            <w:r w:rsidR="00EC7017">
              <w:rPr>
                <w:sz w:val="20"/>
                <w:szCs w:val="20"/>
              </w:rPr>
              <w:t>(частная коллекция):</w:t>
            </w:r>
          </w:p>
          <w:p w:rsidR="00647A85" w:rsidRDefault="00B85637" w:rsidP="00EC7017">
            <w:pPr>
              <w:ind w:firstLine="131"/>
              <w:jc w:val="both"/>
              <w:rPr>
                <w:bCs/>
              </w:rPr>
            </w:pPr>
            <w:r w:rsidRPr="00EC7017">
              <w:rPr>
                <w:b/>
                <w:sz w:val="22"/>
                <w:szCs w:val="22"/>
              </w:rPr>
              <w:t>-</w:t>
            </w:r>
            <w:r w:rsidR="00647A85">
              <w:rPr>
                <w:bCs/>
                <w:sz w:val="22"/>
                <w:szCs w:val="22"/>
              </w:rPr>
              <w:t>история музыкальных инструментов;</w:t>
            </w:r>
          </w:p>
          <w:p w:rsidR="00647A85" w:rsidRDefault="00647A85" w:rsidP="00EC7017">
            <w:pPr>
              <w:ind w:firstLine="131"/>
              <w:jc w:val="both"/>
              <w:rPr>
                <w:bCs/>
              </w:rPr>
            </w:pPr>
            <w:r w:rsidRPr="00EC7017">
              <w:rPr>
                <w:b/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альбомы по истории музыкальных инструментов;</w:t>
            </w:r>
          </w:p>
          <w:p w:rsidR="00B85637" w:rsidRPr="00967245" w:rsidRDefault="00647A85" w:rsidP="00EC7017">
            <w:pPr>
              <w:ind w:firstLine="131"/>
              <w:jc w:val="both"/>
              <w:rPr>
                <w:bCs/>
                <w:sz w:val="28"/>
                <w:szCs w:val="28"/>
              </w:rPr>
            </w:pPr>
            <w:r w:rsidRPr="00EC7017">
              <w:rPr>
                <w:b/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нотные альбомы и тетради </w:t>
            </w:r>
          </w:p>
        </w:tc>
        <w:tc>
          <w:tcPr>
            <w:tcW w:w="1910" w:type="dxa"/>
          </w:tcPr>
          <w:p w:rsidR="00B85637" w:rsidRPr="003F18C3" w:rsidRDefault="00B85637" w:rsidP="00525318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Демонстрационный</w:t>
            </w:r>
          </w:p>
          <w:p w:rsidR="00B85637" w:rsidRPr="003F18C3" w:rsidRDefault="00B85637" w:rsidP="00525318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экземпляр</w:t>
            </w:r>
          </w:p>
        </w:tc>
      </w:tr>
      <w:tr w:rsidR="00B85637" w:rsidRPr="003F18C3" w:rsidTr="003F18C3">
        <w:tc>
          <w:tcPr>
            <w:tcW w:w="578" w:type="dxa"/>
          </w:tcPr>
          <w:p w:rsidR="00B85637" w:rsidRPr="003F18C3" w:rsidRDefault="00B85637" w:rsidP="00D95967">
            <w:pPr>
              <w:rPr>
                <w:sz w:val="20"/>
                <w:szCs w:val="20"/>
                <w:lang w:val="en-US"/>
              </w:rPr>
            </w:pPr>
            <w:r w:rsidRPr="003F18C3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7083" w:type="dxa"/>
          </w:tcPr>
          <w:p w:rsidR="00B85637" w:rsidRDefault="00B85637" w:rsidP="00D9596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Аудиозаписи:</w:t>
            </w:r>
          </w:p>
          <w:p w:rsidR="00B85637" w:rsidRPr="003F18C3" w:rsidRDefault="00B85637" w:rsidP="00D959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EC7017" w:rsidRPr="00EC7017">
              <w:rPr>
                <w:sz w:val="20"/>
                <w:szCs w:val="20"/>
              </w:rPr>
              <w:t>классическая музыка</w:t>
            </w:r>
          </w:p>
        </w:tc>
        <w:tc>
          <w:tcPr>
            <w:tcW w:w="1910" w:type="dxa"/>
          </w:tcPr>
          <w:p w:rsidR="00B85637" w:rsidRPr="003F18C3" w:rsidRDefault="00EC7017" w:rsidP="0052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Коллекция</w:t>
            </w:r>
          </w:p>
        </w:tc>
      </w:tr>
      <w:tr w:rsidR="00B85637" w:rsidRPr="003F18C3" w:rsidTr="003F18C3">
        <w:tc>
          <w:tcPr>
            <w:tcW w:w="578" w:type="dxa"/>
          </w:tcPr>
          <w:p w:rsidR="00B85637" w:rsidRPr="003F18C3" w:rsidRDefault="00B85637" w:rsidP="00D95967">
            <w:pPr>
              <w:rPr>
                <w:b/>
                <w:sz w:val="20"/>
                <w:szCs w:val="20"/>
                <w:lang w:val="en-US"/>
              </w:rPr>
            </w:pPr>
            <w:r w:rsidRPr="003F18C3">
              <w:rPr>
                <w:b/>
                <w:sz w:val="20"/>
                <w:szCs w:val="20"/>
                <w:lang w:val="en-US"/>
              </w:rPr>
              <w:t>V</w:t>
            </w:r>
            <w:r w:rsidR="001E03ED" w:rsidRPr="003F18C3">
              <w:rPr>
                <w:b/>
                <w:sz w:val="20"/>
                <w:szCs w:val="20"/>
                <w:lang w:val="en-US"/>
              </w:rPr>
              <w:t>I</w:t>
            </w:r>
            <w:r w:rsidRPr="003F18C3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7083" w:type="dxa"/>
          </w:tcPr>
          <w:p w:rsidR="00B85637" w:rsidRPr="003F18C3" w:rsidRDefault="00B85637" w:rsidP="00D95967">
            <w:pPr>
              <w:ind w:left="-21" w:firstLine="21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Печатные пособия</w:t>
            </w:r>
          </w:p>
        </w:tc>
        <w:tc>
          <w:tcPr>
            <w:tcW w:w="1910" w:type="dxa"/>
          </w:tcPr>
          <w:p w:rsidR="00B85637" w:rsidRPr="003F18C3" w:rsidRDefault="00B85637" w:rsidP="0052531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5637" w:rsidRPr="003F18C3" w:rsidTr="003F18C3">
        <w:tc>
          <w:tcPr>
            <w:tcW w:w="578" w:type="dxa"/>
          </w:tcPr>
          <w:p w:rsidR="00B85637" w:rsidRPr="003F18C3" w:rsidRDefault="00B85637" w:rsidP="00D9596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1.</w:t>
            </w:r>
          </w:p>
        </w:tc>
        <w:tc>
          <w:tcPr>
            <w:tcW w:w="7083" w:type="dxa"/>
          </w:tcPr>
          <w:p w:rsidR="00B85637" w:rsidRDefault="00B85637" w:rsidP="008775CB">
            <w:r w:rsidRPr="00BA150C">
              <w:rPr>
                <w:sz w:val="22"/>
                <w:szCs w:val="22"/>
              </w:rPr>
              <w:t>Тематические таблицы</w:t>
            </w:r>
            <w:r>
              <w:rPr>
                <w:sz w:val="22"/>
                <w:szCs w:val="22"/>
              </w:rPr>
              <w:t>:</w:t>
            </w:r>
          </w:p>
          <w:p w:rsidR="00B85637" w:rsidRDefault="00B85637" w:rsidP="00EC7017">
            <w:pPr>
              <w:ind w:firstLine="131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647A85">
              <w:rPr>
                <w:sz w:val="22"/>
                <w:szCs w:val="22"/>
              </w:rPr>
              <w:t>фотоальбомы с выставочными материалами;</w:t>
            </w:r>
          </w:p>
          <w:p w:rsidR="00B85637" w:rsidRDefault="00B85637" w:rsidP="00EC7017">
            <w:pPr>
              <w:ind w:firstLine="131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647A85">
              <w:rPr>
                <w:sz w:val="22"/>
                <w:szCs w:val="22"/>
              </w:rPr>
              <w:t>учебные пособия для студентов колледжа</w:t>
            </w:r>
          </w:p>
          <w:p w:rsidR="00B85637" w:rsidRPr="00647A85" w:rsidRDefault="00B85637" w:rsidP="00EC7017">
            <w:pPr>
              <w:ind w:firstLine="131"/>
            </w:pPr>
            <w:r>
              <w:rPr>
                <w:sz w:val="22"/>
                <w:szCs w:val="22"/>
              </w:rPr>
              <w:t xml:space="preserve">- </w:t>
            </w:r>
            <w:r w:rsidR="00647A85">
              <w:rPr>
                <w:sz w:val="22"/>
                <w:szCs w:val="22"/>
              </w:rPr>
              <w:t>плакаты и афиши</w:t>
            </w:r>
          </w:p>
        </w:tc>
        <w:tc>
          <w:tcPr>
            <w:tcW w:w="1910" w:type="dxa"/>
          </w:tcPr>
          <w:p w:rsidR="00B85637" w:rsidRPr="003F18C3" w:rsidRDefault="00B85637" w:rsidP="00525318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Демонстрационный</w:t>
            </w:r>
          </w:p>
          <w:p w:rsidR="00B85637" w:rsidRPr="003F18C3" w:rsidRDefault="00B85637" w:rsidP="00525318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экземпляр</w:t>
            </w:r>
          </w:p>
          <w:p w:rsidR="00B85637" w:rsidRPr="003F18C3" w:rsidRDefault="00B85637" w:rsidP="0052531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E03ED" w:rsidRPr="003F18C3" w:rsidTr="003F18C3">
        <w:tc>
          <w:tcPr>
            <w:tcW w:w="578" w:type="dxa"/>
          </w:tcPr>
          <w:p w:rsidR="001E03ED" w:rsidRPr="003F18C3" w:rsidRDefault="001E03ED" w:rsidP="00D95967">
            <w:pPr>
              <w:rPr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  <w:lang w:val="en-US"/>
              </w:rPr>
              <w:t>VII.</w:t>
            </w:r>
          </w:p>
        </w:tc>
        <w:tc>
          <w:tcPr>
            <w:tcW w:w="7083" w:type="dxa"/>
          </w:tcPr>
          <w:p w:rsidR="001E03ED" w:rsidRPr="001E03ED" w:rsidRDefault="001E03ED" w:rsidP="008775CB">
            <w:pPr>
              <w:rPr>
                <w:b/>
              </w:rPr>
            </w:pPr>
            <w:r w:rsidRPr="001E03ED">
              <w:rPr>
                <w:b/>
                <w:sz w:val="22"/>
                <w:szCs w:val="22"/>
              </w:rPr>
              <w:t>Сувениры, награды</w:t>
            </w:r>
          </w:p>
        </w:tc>
        <w:tc>
          <w:tcPr>
            <w:tcW w:w="1910" w:type="dxa"/>
          </w:tcPr>
          <w:p w:rsidR="001E03ED" w:rsidRPr="003F18C3" w:rsidRDefault="001E03ED" w:rsidP="00525318">
            <w:pPr>
              <w:jc w:val="center"/>
              <w:rPr>
                <w:sz w:val="20"/>
                <w:szCs w:val="20"/>
              </w:rPr>
            </w:pPr>
          </w:p>
        </w:tc>
      </w:tr>
      <w:tr w:rsidR="001E03ED" w:rsidRPr="003F18C3" w:rsidTr="003F18C3">
        <w:tc>
          <w:tcPr>
            <w:tcW w:w="578" w:type="dxa"/>
          </w:tcPr>
          <w:p w:rsidR="001E03ED" w:rsidRPr="001E03ED" w:rsidRDefault="001E03ED" w:rsidP="00D95967">
            <w:pPr>
              <w:rPr>
                <w:sz w:val="20"/>
                <w:szCs w:val="20"/>
              </w:rPr>
            </w:pPr>
            <w:r w:rsidRPr="001E03ED">
              <w:rPr>
                <w:sz w:val="20"/>
                <w:szCs w:val="20"/>
              </w:rPr>
              <w:t>1.</w:t>
            </w:r>
          </w:p>
        </w:tc>
        <w:tc>
          <w:tcPr>
            <w:tcW w:w="7083" w:type="dxa"/>
          </w:tcPr>
          <w:p w:rsidR="001E03ED" w:rsidRDefault="001E03ED" w:rsidP="001E03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1E03ED">
              <w:rPr>
                <w:sz w:val="22"/>
                <w:szCs w:val="22"/>
              </w:rPr>
              <w:t>грамоты, благодарственные письма;</w:t>
            </w:r>
          </w:p>
          <w:p w:rsidR="001E03ED" w:rsidRPr="001E03ED" w:rsidRDefault="001E03ED" w:rsidP="001E03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1E03ED">
              <w:rPr>
                <w:sz w:val="22"/>
                <w:szCs w:val="22"/>
              </w:rPr>
              <w:t>сувениры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1E03ED">
              <w:rPr>
                <w:sz w:val="22"/>
                <w:szCs w:val="22"/>
              </w:rPr>
              <w:t>памятные подарки музею</w:t>
            </w:r>
          </w:p>
        </w:tc>
        <w:tc>
          <w:tcPr>
            <w:tcW w:w="1910" w:type="dxa"/>
          </w:tcPr>
          <w:p w:rsidR="001E03ED" w:rsidRPr="003F18C3" w:rsidRDefault="001E03ED" w:rsidP="003F18C3">
            <w:pPr>
              <w:rPr>
                <w:sz w:val="20"/>
                <w:szCs w:val="20"/>
              </w:rPr>
            </w:pPr>
          </w:p>
        </w:tc>
      </w:tr>
    </w:tbl>
    <w:p w:rsidR="00D157EF" w:rsidRDefault="00D157EF" w:rsidP="00C0077F"/>
    <w:sectPr w:rsidR="00D157EF" w:rsidSect="00D1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9157E"/>
    <w:multiLevelType w:val="hybridMultilevel"/>
    <w:tmpl w:val="C8D4F1A6"/>
    <w:lvl w:ilvl="0" w:tplc="223802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18C3"/>
    <w:rsid w:val="00034424"/>
    <w:rsid w:val="000B73F9"/>
    <w:rsid w:val="00173E5B"/>
    <w:rsid w:val="001E03ED"/>
    <w:rsid w:val="00241AA4"/>
    <w:rsid w:val="00251729"/>
    <w:rsid w:val="00263D4D"/>
    <w:rsid w:val="002D75A9"/>
    <w:rsid w:val="003F18C3"/>
    <w:rsid w:val="00431C29"/>
    <w:rsid w:val="00516DCC"/>
    <w:rsid w:val="00525318"/>
    <w:rsid w:val="005C41D4"/>
    <w:rsid w:val="005E2FFC"/>
    <w:rsid w:val="005F5CE7"/>
    <w:rsid w:val="00647A85"/>
    <w:rsid w:val="007627EF"/>
    <w:rsid w:val="008775CB"/>
    <w:rsid w:val="00887385"/>
    <w:rsid w:val="009666E5"/>
    <w:rsid w:val="009B49B7"/>
    <w:rsid w:val="00A16914"/>
    <w:rsid w:val="00A33784"/>
    <w:rsid w:val="00A347CA"/>
    <w:rsid w:val="00B85637"/>
    <w:rsid w:val="00BD09F7"/>
    <w:rsid w:val="00C0077F"/>
    <w:rsid w:val="00C20065"/>
    <w:rsid w:val="00C34CEE"/>
    <w:rsid w:val="00D0348B"/>
    <w:rsid w:val="00D157EF"/>
    <w:rsid w:val="00DB5641"/>
    <w:rsid w:val="00E30905"/>
    <w:rsid w:val="00EC7017"/>
    <w:rsid w:val="00F141F8"/>
    <w:rsid w:val="00F30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F18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F1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7A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A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0B7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Нелюбина</cp:lastModifiedBy>
  <cp:revision>16</cp:revision>
  <cp:lastPrinted>2016-01-22T05:50:00Z</cp:lastPrinted>
  <dcterms:created xsi:type="dcterms:W3CDTF">2016-01-21T05:10:00Z</dcterms:created>
  <dcterms:modified xsi:type="dcterms:W3CDTF">2020-03-03T03:28:00Z</dcterms:modified>
</cp:coreProperties>
</file>